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18DD" w14:textId="3BC4D117" w:rsidR="007F08B2" w:rsidRPr="005073D4" w:rsidRDefault="00D5554F" w:rsidP="00D5554F">
      <w:pPr>
        <w:jc w:val="right"/>
        <w:rPr>
          <w:rFonts w:ascii="Arial" w:hAnsi="Arial" w:cs="Arial"/>
          <w:b/>
          <w:bCs/>
          <w:sz w:val="22"/>
          <w:szCs w:val="22"/>
          <w:lang w:val="fr-FR"/>
        </w:rPr>
      </w:pPr>
      <w:r w:rsidRPr="005073D4">
        <w:rPr>
          <w:rFonts w:ascii="Arial" w:hAnsi="Arial" w:cs="Arial"/>
          <w:b/>
          <w:bCs/>
          <w:sz w:val="22"/>
          <w:szCs w:val="22"/>
          <w:lang w:val="fr-FR"/>
        </w:rPr>
        <w:t>Admitere doctorat 202</w:t>
      </w:r>
      <w:r w:rsidR="006B233C">
        <w:rPr>
          <w:rFonts w:ascii="Arial" w:hAnsi="Arial" w:cs="Arial"/>
          <w:b/>
          <w:bCs/>
          <w:sz w:val="22"/>
          <w:szCs w:val="22"/>
          <w:lang w:val="fr-FR"/>
        </w:rPr>
        <w:t>3</w:t>
      </w:r>
      <w:r w:rsidRPr="005073D4">
        <w:rPr>
          <w:rFonts w:ascii="Arial" w:hAnsi="Arial" w:cs="Arial"/>
          <w:b/>
          <w:bCs/>
          <w:sz w:val="22"/>
          <w:szCs w:val="22"/>
          <w:lang w:val="fr-FR"/>
        </w:rPr>
        <w:t xml:space="preserve"> - Anexa </w:t>
      </w:r>
      <w:r w:rsidR="00327F49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0250A6CD" w14:textId="2E5BC125" w:rsidR="005073D4" w:rsidRDefault="005073D4" w:rsidP="00E4494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048377B" w14:textId="74DEA088" w:rsidR="00444E5C" w:rsidRPr="00444E5C" w:rsidRDefault="00444E5C" w:rsidP="00444E5C">
      <w:pPr>
        <w:tabs>
          <w:tab w:val="left" w:pos="6840"/>
        </w:tabs>
        <w:spacing w:after="120" w:line="360" w:lineRule="auto"/>
        <w:contextualSpacing/>
        <w:jc w:val="both"/>
        <w:rPr>
          <w:rFonts w:ascii="Arial" w:hAnsi="Arial" w:cs="Arial"/>
          <w:sz w:val="22"/>
          <w:szCs w:val="22"/>
          <w:lang w:val="fr-FR"/>
        </w:rPr>
      </w:pPr>
      <w:r w:rsidRPr="00E21B94">
        <w:rPr>
          <w:rFonts w:ascii="Arial" w:hAnsi="Arial" w:cs="Arial"/>
          <w:sz w:val="22"/>
          <w:szCs w:val="22"/>
          <w:lang w:val="fr-FR"/>
        </w:rPr>
        <w:t>Universitatea Politehnica din București</w:t>
      </w:r>
    </w:p>
    <w:p w14:paraId="58DE265C" w14:textId="4C55BD33" w:rsidR="00E44942" w:rsidRPr="00E44942" w:rsidRDefault="00E44942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Domeniul fundamental de doctorat</w:t>
      </w:r>
      <w:r w:rsidRPr="00E44942">
        <w:rPr>
          <w:rFonts w:ascii="Arial" w:hAnsi="Arial" w:cs="Arial"/>
          <w:sz w:val="22"/>
          <w:szCs w:val="22"/>
          <w:lang w:val="fr-FR"/>
        </w:rPr>
        <w:t xml:space="preserve"> : Științe Inginerești </w:t>
      </w:r>
    </w:p>
    <w:p w14:paraId="5D72760E" w14:textId="17E2B4CA" w:rsidR="00E44942" w:rsidRPr="00E44942" w:rsidRDefault="00E44942" w:rsidP="00E44942">
      <w:pPr>
        <w:spacing w:after="120"/>
        <w:ind w:right="-199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Domeniul de doctorat</w:t>
      </w:r>
      <w:r w:rsidRPr="00E44942">
        <w:rPr>
          <w:rFonts w:ascii="Arial" w:hAnsi="Arial" w:cs="Arial"/>
          <w:sz w:val="22"/>
          <w:szCs w:val="22"/>
          <w:lang w:val="fr-FR"/>
        </w:rPr>
        <w:t> : Inginerie Electronică, Telecomunicații și Tehnologii Informaționale</w:t>
      </w:r>
    </w:p>
    <w:p w14:paraId="0B27E0BD" w14:textId="6E0A669D" w:rsidR="00E44942" w:rsidRPr="00E44942" w:rsidRDefault="00E44942" w:rsidP="00E44942">
      <w:pPr>
        <w:spacing w:after="120"/>
        <w:ind w:right="-649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 xml:space="preserve">Școala </w:t>
      </w:r>
      <w:r w:rsidR="001F6A46">
        <w:rPr>
          <w:rFonts w:ascii="Arial" w:hAnsi="Arial" w:cs="Arial"/>
          <w:i/>
          <w:iCs/>
          <w:sz w:val="22"/>
          <w:szCs w:val="22"/>
          <w:lang w:val="fr-FR"/>
        </w:rPr>
        <w:t>D</w:t>
      </w:r>
      <w:r w:rsidRPr="00E44942">
        <w:rPr>
          <w:rFonts w:ascii="Arial" w:hAnsi="Arial" w:cs="Arial"/>
          <w:i/>
          <w:iCs/>
          <w:sz w:val="22"/>
          <w:szCs w:val="22"/>
          <w:lang w:val="fr-FR"/>
        </w:rPr>
        <w:t>octorală</w:t>
      </w:r>
      <w:r w:rsidRPr="00E44942">
        <w:rPr>
          <w:rFonts w:ascii="Arial" w:hAnsi="Arial" w:cs="Arial"/>
          <w:sz w:val="22"/>
          <w:szCs w:val="22"/>
          <w:lang w:val="fr-FR"/>
        </w:rPr>
        <w:t> de Electronică, Telecomunicații și Tehnologia Informației</w:t>
      </w:r>
    </w:p>
    <w:p w14:paraId="110D6DC1" w14:textId="5A0AC991" w:rsidR="00E44942" w:rsidRPr="00E44942" w:rsidRDefault="00E44942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i/>
          <w:iCs/>
          <w:sz w:val="22"/>
          <w:szCs w:val="22"/>
          <w:lang w:val="fr-FR"/>
        </w:rPr>
        <w:t>Regim fără / cu taxă de școlarizare</w:t>
      </w:r>
      <w:r w:rsidRPr="00E44942">
        <w:rPr>
          <w:rFonts w:ascii="Arial" w:hAnsi="Arial" w:cs="Arial"/>
          <w:sz w:val="22"/>
          <w:szCs w:val="22"/>
          <w:lang w:val="fr-FR"/>
        </w:rPr>
        <w:t xml:space="preserve"> _________</w:t>
      </w:r>
    </w:p>
    <w:p w14:paraId="3B7B9125" w14:textId="77777777" w:rsidR="00E44942" w:rsidRPr="00E44942" w:rsidRDefault="00E44942" w:rsidP="005073D4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4628838F" w14:textId="77777777" w:rsidR="00E44942" w:rsidRDefault="00E44942" w:rsidP="00E44942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8422114" w14:textId="77777777" w:rsid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440D462" w14:textId="4BD4A690" w:rsidR="00E44942" w:rsidRP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 xml:space="preserve">FIŞĂ DE </w:t>
      </w:r>
      <w:r w:rsidR="00327F49">
        <w:rPr>
          <w:rFonts w:ascii="Arial" w:hAnsi="Arial" w:cs="Arial"/>
          <w:b/>
          <w:bCs/>
          <w:sz w:val="22"/>
          <w:szCs w:val="22"/>
          <w:lang w:val="fr-FR"/>
        </w:rPr>
        <w:t>EVALUARE</w:t>
      </w:r>
    </w:p>
    <w:p w14:paraId="66208B57" w14:textId="77777777" w:rsidR="00E44942" w:rsidRPr="00E44942" w:rsidRDefault="00E44942" w:rsidP="00E44942">
      <w:pPr>
        <w:jc w:val="center"/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LA CONCURSUL DE ADMITERE LA DOCTORAT</w:t>
      </w:r>
    </w:p>
    <w:p w14:paraId="6078E9C3" w14:textId="07E8F026" w:rsidR="00D5554F" w:rsidRDefault="00E44942" w:rsidP="00E44942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SESIUNEA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E44942">
        <w:rPr>
          <w:rFonts w:ascii="Arial" w:hAnsi="Arial" w:cs="Arial"/>
          <w:b/>
          <w:bCs/>
          <w:sz w:val="22"/>
          <w:szCs w:val="22"/>
          <w:lang w:val="fr-FR"/>
        </w:rPr>
        <w:t>202</w:t>
      </w:r>
      <w:r w:rsidR="006B233C">
        <w:rPr>
          <w:rFonts w:ascii="Arial" w:hAnsi="Arial" w:cs="Arial"/>
          <w:b/>
          <w:bCs/>
          <w:sz w:val="22"/>
          <w:szCs w:val="22"/>
          <w:lang w:val="fr-FR"/>
        </w:rPr>
        <w:t>3</w:t>
      </w:r>
    </w:p>
    <w:p w14:paraId="6DF34EAB" w14:textId="3C22CD63" w:rsidR="005073D4" w:rsidRDefault="005073D4" w:rsidP="00D5554F">
      <w:pPr>
        <w:rPr>
          <w:rFonts w:ascii="Arial" w:hAnsi="Arial" w:cs="Arial"/>
          <w:sz w:val="22"/>
          <w:szCs w:val="22"/>
          <w:lang w:val="fr-FR"/>
        </w:rPr>
      </w:pPr>
    </w:p>
    <w:p w14:paraId="1D19939E" w14:textId="77777777" w:rsidR="00760886" w:rsidRDefault="00760886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8710951" w14:textId="77777777" w:rsidR="00760886" w:rsidRDefault="00760886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E2E183F" w14:textId="7940DD27" w:rsidR="00E44942" w:rsidRPr="00E44942" w:rsidRDefault="00E44942" w:rsidP="00D5554F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E44942">
        <w:rPr>
          <w:rFonts w:ascii="Arial" w:hAnsi="Arial" w:cs="Arial"/>
          <w:b/>
          <w:bCs/>
          <w:sz w:val="22"/>
          <w:szCs w:val="22"/>
          <w:lang w:val="fr-FR"/>
        </w:rPr>
        <w:t>Candidat</w:t>
      </w:r>
    </w:p>
    <w:p w14:paraId="2CF4886F" w14:textId="77777777" w:rsidR="00E44942" w:rsidRPr="00E44942" w:rsidRDefault="00E44942" w:rsidP="005073D4">
      <w:pPr>
        <w:rPr>
          <w:rFonts w:ascii="Arial" w:hAnsi="Arial" w:cs="Arial"/>
          <w:sz w:val="8"/>
          <w:szCs w:val="8"/>
          <w:lang w:val="fr-FR"/>
        </w:rPr>
      </w:pPr>
    </w:p>
    <w:p w14:paraId="2571A22C" w14:textId="73EED87F" w:rsidR="00E44942" w:rsidRDefault="005073D4" w:rsidP="00E44942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5073D4">
        <w:rPr>
          <w:rFonts w:ascii="Arial" w:hAnsi="Arial" w:cs="Arial"/>
          <w:sz w:val="22"/>
          <w:szCs w:val="22"/>
          <w:lang w:val="fr-FR"/>
        </w:rPr>
        <w:t>Numele, inițiala prenumelui tatălui şi prenumele: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CE658F8" w14:textId="380AE33E" w:rsidR="005073D4" w:rsidRPr="005073D4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Dna.</w:t>
      </w:r>
      <w:r w:rsidR="007C5CAF">
        <w:rPr>
          <w:rFonts w:ascii="Arial" w:hAnsi="Arial" w:cs="Arial"/>
          <w:sz w:val="22"/>
          <w:szCs w:val="22"/>
          <w:lang w:val="fr-FR"/>
        </w:rPr>
        <w:t>/</w:t>
      </w:r>
      <w:r>
        <w:rPr>
          <w:rFonts w:ascii="Arial" w:hAnsi="Arial" w:cs="Arial"/>
          <w:sz w:val="22"/>
          <w:szCs w:val="22"/>
          <w:lang w:val="fr-FR"/>
        </w:rPr>
        <w:t xml:space="preserve">Dl. </w:t>
      </w:r>
      <w:r w:rsidR="005073D4" w:rsidRPr="005073D4">
        <w:rPr>
          <w:rFonts w:ascii="Arial" w:hAnsi="Arial" w:cs="Arial"/>
          <w:sz w:val="22"/>
          <w:szCs w:val="22"/>
          <w:lang w:val="fr-FR"/>
        </w:rPr>
        <w:t>__________________________</w:t>
      </w:r>
      <w:r w:rsidR="005073D4">
        <w:rPr>
          <w:rFonts w:ascii="Arial" w:hAnsi="Arial" w:cs="Arial"/>
          <w:sz w:val="22"/>
          <w:szCs w:val="22"/>
          <w:lang w:val="fr-FR"/>
        </w:rPr>
        <w:t>_</w:t>
      </w:r>
      <w:r>
        <w:rPr>
          <w:rFonts w:ascii="Arial" w:hAnsi="Arial" w:cs="Arial"/>
          <w:sz w:val="22"/>
          <w:szCs w:val="22"/>
          <w:lang w:val="fr-FR"/>
        </w:rPr>
        <w:t>__________.</w:t>
      </w:r>
    </w:p>
    <w:p w14:paraId="50F0DEB0" w14:textId="77777777" w:rsidR="005073D4" w:rsidRDefault="005073D4" w:rsidP="005073D4">
      <w:pPr>
        <w:rPr>
          <w:rFonts w:ascii="Arial" w:hAnsi="Arial" w:cs="Arial"/>
          <w:sz w:val="22"/>
          <w:szCs w:val="22"/>
          <w:lang w:val="fr-FR"/>
        </w:rPr>
      </w:pPr>
    </w:p>
    <w:p w14:paraId="48D260C5" w14:textId="7F3EF0DA" w:rsidR="005073D4" w:rsidRPr="00E44942" w:rsidRDefault="005073D4" w:rsidP="00DA75D2">
      <w:pPr>
        <w:tabs>
          <w:tab w:val="left" w:pos="6840"/>
        </w:tabs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1616537" w14:textId="1074A695" w:rsidR="00E44942" w:rsidRDefault="00E44942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32400" w:rsidRPr="006B233C" w14:paraId="0038D22C" w14:textId="77777777" w:rsidTr="00432400">
        <w:trPr>
          <w:trHeight w:val="971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31BB66F4" w14:textId="22675587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2400">
              <w:rPr>
                <w:rFonts w:ascii="Arial" w:hAnsi="Arial" w:cs="Arial"/>
                <w:sz w:val="22"/>
                <w:szCs w:val="22"/>
              </w:rPr>
              <w:t>Media generală a anilor de studii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D696E49" w14:textId="1A847514" w:rsidR="00E44942" w:rsidRPr="00432400" w:rsidRDefault="005561F1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Nota</w:t>
            </w:r>
            <w:r w:rsidR="00E44942" w:rsidRPr="00432400">
              <w:rPr>
                <w:rFonts w:ascii="Arial" w:hAnsi="Arial" w:cs="Arial"/>
                <w:sz w:val="22"/>
                <w:szCs w:val="22"/>
                <w:lang w:val="fr-FR"/>
              </w:rPr>
              <w:t xml:space="preserve"> obținută la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evaluarea comisiei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0B8E9F1" w14:textId="5B1F1127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  <w:lang w:val="fr-FR"/>
              </w:rPr>
              <w:t>Media examenului de admitere la doctorat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0F3B377" w14:textId="09A6D471" w:rsidR="00E44942" w:rsidRPr="00432400" w:rsidRDefault="00E44942" w:rsidP="0043240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  <w:lang w:val="fr-FR"/>
              </w:rPr>
              <w:t>Rezultatul examenului de admitere la doctorat</w:t>
            </w:r>
          </w:p>
        </w:tc>
      </w:tr>
      <w:tr w:rsidR="00432400" w:rsidRPr="00432400" w14:paraId="2EBB6F46" w14:textId="77777777" w:rsidTr="00432400">
        <w:trPr>
          <w:trHeight w:val="755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4C692897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94710DA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65E7FE5" w14:textId="77777777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25D420A" w14:textId="2BBDD3AE" w:rsidR="00E44942" w:rsidRPr="00432400" w:rsidRDefault="00E44942" w:rsidP="00432400">
            <w:pPr>
              <w:tabs>
                <w:tab w:val="left" w:pos="6840"/>
              </w:tabs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32400">
              <w:rPr>
                <w:rFonts w:ascii="Arial" w:hAnsi="Arial" w:cs="Arial"/>
                <w:sz w:val="22"/>
                <w:szCs w:val="22"/>
              </w:rPr>
              <w:t>Admis/Respins</w:t>
            </w:r>
          </w:p>
        </w:tc>
      </w:tr>
    </w:tbl>
    <w:p w14:paraId="66274D10" w14:textId="0CC4473B" w:rsidR="00E44942" w:rsidRPr="00E44942" w:rsidRDefault="00E44942" w:rsidP="00DA75D2">
      <w:pPr>
        <w:tabs>
          <w:tab w:val="left" w:pos="6840"/>
        </w:tabs>
        <w:rPr>
          <w:rFonts w:ascii="Arial" w:hAnsi="Arial" w:cs="Arial"/>
          <w:sz w:val="22"/>
          <w:szCs w:val="22"/>
          <w:lang w:val="fr-FR"/>
        </w:rPr>
      </w:pPr>
    </w:p>
    <w:p w14:paraId="6127A42D" w14:textId="77777777" w:rsidR="001227D9" w:rsidRDefault="001227D9" w:rsidP="00760886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0ED4726" w14:textId="61B468DC" w:rsidR="00E44942" w:rsidRPr="001227D9" w:rsidRDefault="005561F1" w:rsidP="00760886">
      <w:pPr>
        <w:rPr>
          <w:rFonts w:ascii="Arial" w:hAnsi="Arial" w:cs="Arial"/>
          <w:b/>
          <w:bCs/>
          <w:sz w:val="22"/>
          <w:szCs w:val="22"/>
        </w:rPr>
      </w:pPr>
      <w:r w:rsidRPr="001227D9">
        <w:rPr>
          <w:rFonts w:ascii="Arial" w:hAnsi="Arial" w:cs="Arial"/>
          <w:b/>
          <w:bCs/>
          <w:sz w:val="22"/>
          <w:szCs w:val="22"/>
        </w:rPr>
        <w:t>Membrii comisiei de evaluare</w:t>
      </w:r>
    </w:p>
    <w:p w14:paraId="274E49ED" w14:textId="77777777" w:rsidR="00760886" w:rsidRPr="001227D9" w:rsidRDefault="00760886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72822126" w14:textId="77777777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3C6627C8" w14:textId="77777777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7241895A" w14:textId="2F820806" w:rsidR="00E44942" w:rsidRPr="00760886" w:rsidRDefault="00E44942" w:rsidP="00E44942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760886">
        <w:rPr>
          <w:rFonts w:ascii="Arial" w:hAnsi="Arial" w:cs="Arial"/>
          <w:sz w:val="22"/>
          <w:szCs w:val="22"/>
        </w:rPr>
        <w:t>Prof. dr. ing. ________________________________.</w:t>
      </w:r>
    </w:p>
    <w:p w14:paraId="2F82754E" w14:textId="77777777" w:rsidR="00E44942" w:rsidRPr="00760886" w:rsidRDefault="00E44942" w:rsidP="00E44942">
      <w:pPr>
        <w:tabs>
          <w:tab w:val="left" w:pos="6840"/>
        </w:tabs>
        <w:spacing w:after="120"/>
        <w:rPr>
          <w:rFonts w:ascii="Arial" w:hAnsi="Arial" w:cs="Arial"/>
          <w:sz w:val="22"/>
          <w:szCs w:val="22"/>
        </w:rPr>
      </w:pPr>
    </w:p>
    <w:p w14:paraId="624C2314" w14:textId="306B2986" w:rsidR="005073D4" w:rsidRDefault="00C5700D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0769BB">
        <w:rPr>
          <w:rFonts w:ascii="Arial" w:hAnsi="Arial" w:cs="Arial"/>
          <w:b/>
          <w:bCs/>
          <w:sz w:val="22"/>
          <w:szCs w:val="22"/>
        </w:rPr>
        <w:t>Director SD-ETTI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1A24C25D" w14:textId="51261856" w:rsidR="00C5700D" w:rsidRPr="00760886" w:rsidRDefault="00C5700D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06BED9C9" w14:textId="0571C186" w:rsidR="00C5700D" w:rsidRPr="00C5700D" w:rsidRDefault="00C5700D" w:rsidP="00C5700D">
      <w:pPr>
        <w:tabs>
          <w:tab w:val="left" w:pos="684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C5700D">
        <w:rPr>
          <w:rFonts w:ascii="Arial" w:hAnsi="Arial" w:cs="Arial"/>
          <w:sz w:val="22"/>
          <w:szCs w:val="22"/>
        </w:rPr>
        <w:t>Prof. dr. ing. Bogdan IONESCU.</w:t>
      </w:r>
    </w:p>
    <w:p w14:paraId="2168F493" w14:textId="77777777" w:rsidR="005073D4" w:rsidRPr="00760886" w:rsidRDefault="005073D4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</w:p>
    <w:p w14:paraId="2D305D49" w14:textId="2A7A8C72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</w:p>
    <w:p w14:paraId="0C9F4AA2" w14:textId="308153A8" w:rsidR="00D5554F" w:rsidRPr="00DA75D2" w:rsidRDefault="00D5554F" w:rsidP="00D5554F">
      <w:pPr>
        <w:rPr>
          <w:rFonts w:ascii="Arial" w:hAnsi="Arial" w:cs="Arial"/>
          <w:sz w:val="22"/>
          <w:szCs w:val="22"/>
        </w:rPr>
      </w:pPr>
    </w:p>
    <w:p w14:paraId="4A56EE51" w14:textId="3A6AC915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5554F" w:rsidRPr="00D5554F" w:rsidSect="00D95F4E">
      <w:headerReference w:type="default" r:id="rId7"/>
      <w:footerReference w:type="default" r:id="rId8"/>
      <w:pgSz w:w="11907" w:h="16840" w:code="9"/>
      <w:pgMar w:top="180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773E" w14:textId="77777777" w:rsidR="009E41BB" w:rsidRDefault="009E41BB" w:rsidP="005276A8">
      <w:r>
        <w:separator/>
      </w:r>
    </w:p>
  </w:endnote>
  <w:endnote w:type="continuationSeparator" w:id="0">
    <w:p w14:paraId="407E1E10" w14:textId="77777777" w:rsidR="009E41BB" w:rsidRDefault="009E41BB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r w:rsidRPr="00B5408B">
      <w:rPr>
        <w:rFonts w:ascii="Arial" w:hAnsi="Arial" w:cs="Arial"/>
        <w:color w:val="002060"/>
        <w:sz w:val="22"/>
        <w:szCs w:val="22"/>
      </w:rPr>
      <w:t xml:space="preserve">corp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>, București</w:t>
    </w:r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A9A5" w14:textId="77777777" w:rsidR="009E41BB" w:rsidRDefault="009E41BB" w:rsidP="005276A8">
      <w:r>
        <w:separator/>
      </w:r>
    </w:p>
  </w:footnote>
  <w:footnote w:type="continuationSeparator" w:id="0">
    <w:p w14:paraId="08D4AB93" w14:textId="77777777" w:rsidR="009E41BB" w:rsidRDefault="009E41BB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2535F5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77777777" w:rsidR="00945B9A" w:rsidRPr="002535F5" w:rsidRDefault="006B233C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11EE9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7pt;height:52.7pt">
                <v:imagedata r:id="rId1" o:title="UPB LOGO SCOALA DE INGINERI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 Doctorală de Electronică, Telecomunicații și Tehnologia Informației</w:t>
          </w:r>
        </w:p>
        <w:p w14:paraId="5D71A48F" w14:textId="77777777" w:rsidR="00945B9A" w:rsidRPr="00B5408B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Universitatea Politehnica din București</w:t>
          </w:r>
        </w:p>
        <w:p w14:paraId="6BC2E65A" w14:textId="77777777" w:rsidR="00945B9A" w:rsidRPr="002535F5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</w:p>
      </w:tc>
    </w:tr>
  </w:tbl>
  <w:p w14:paraId="78959321" w14:textId="77777777" w:rsidR="00945B9A" w:rsidRPr="00945B9A" w:rsidRDefault="00945B9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345">
    <w:abstractNumId w:val="0"/>
  </w:num>
  <w:num w:numId="2" w16cid:durableId="146323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07031"/>
    <w:rsid w:val="00060C7B"/>
    <w:rsid w:val="000769BB"/>
    <w:rsid w:val="000921BD"/>
    <w:rsid w:val="000C30AA"/>
    <w:rsid w:val="000C735B"/>
    <w:rsid w:val="000E1F4E"/>
    <w:rsid w:val="000E35C0"/>
    <w:rsid w:val="001227D9"/>
    <w:rsid w:val="001255DA"/>
    <w:rsid w:val="00150886"/>
    <w:rsid w:val="0018314C"/>
    <w:rsid w:val="001931FE"/>
    <w:rsid w:val="00197600"/>
    <w:rsid w:val="001A7FA4"/>
    <w:rsid w:val="001F6A46"/>
    <w:rsid w:val="00243CCD"/>
    <w:rsid w:val="00272CDC"/>
    <w:rsid w:val="002878A2"/>
    <w:rsid w:val="002A5BE8"/>
    <w:rsid w:val="002B0494"/>
    <w:rsid w:val="002C0C97"/>
    <w:rsid w:val="002C7DAB"/>
    <w:rsid w:val="00314226"/>
    <w:rsid w:val="00327F49"/>
    <w:rsid w:val="003974AF"/>
    <w:rsid w:val="003A37B1"/>
    <w:rsid w:val="003A7C71"/>
    <w:rsid w:val="003F4C37"/>
    <w:rsid w:val="003F570C"/>
    <w:rsid w:val="00412B16"/>
    <w:rsid w:val="0042599A"/>
    <w:rsid w:val="00432400"/>
    <w:rsid w:val="00443FFA"/>
    <w:rsid w:val="00444E5C"/>
    <w:rsid w:val="00484A3A"/>
    <w:rsid w:val="004A0DD3"/>
    <w:rsid w:val="004C3ED3"/>
    <w:rsid w:val="004C6478"/>
    <w:rsid w:val="004F7DB1"/>
    <w:rsid w:val="005073D4"/>
    <w:rsid w:val="00517C21"/>
    <w:rsid w:val="00524552"/>
    <w:rsid w:val="005276A8"/>
    <w:rsid w:val="00534A04"/>
    <w:rsid w:val="0054050A"/>
    <w:rsid w:val="00550390"/>
    <w:rsid w:val="005555EF"/>
    <w:rsid w:val="005561F1"/>
    <w:rsid w:val="00567590"/>
    <w:rsid w:val="00590613"/>
    <w:rsid w:val="005A2C60"/>
    <w:rsid w:val="005A58B8"/>
    <w:rsid w:val="005E737B"/>
    <w:rsid w:val="005F5DF3"/>
    <w:rsid w:val="00613A76"/>
    <w:rsid w:val="006259D6"/>
    <w:rsid w:val="0063207E"/>
    <w:rsid w:val="00647D75"/>
    <w:rsid w:val="006549E5"/>
    <w:rsid w:val="00656363"/>
    <w:rsid w:val="00670E22"/>
    <w:rsid w:val="006B233C"/>
    <w:rsid w:val="006C55C7"/>
    <w:rsid w:val="00757636"/>
    <w:rsid w:val="00760886"/>
    <w:rsid w:val="00767A12"/>
    <w:rsid w:val="007C113A"/>
    <w:rsid w:val="007C3A58"/>
    <w:rsid w:val="007C5CAF"/>
    <w:rsid w:val="007F08B2"/>
    <w:rsid w:val="00841B82"/>
    <w:rsid w:val="008770B4"/>
    <w:rsid w:val="00882015"/>
    <w:rsid w:val="00884DB8"/>
    <w:rsid w:val="008A1DE6"/>
    <w:rsid w:val="008A3804"/>
    <w:rsid w:val="008A7981"/>
    <w:rsid w:val="008E3EA1"/>
    <w:rsid w:val="008F4F0B"/>
    <w:rsid w:val="00921A8A"/>
    <w:rsid w:val="00945B9A"/>
    <w:rsid w:val="00961DF7"/>
    <w:rsid w:val="00984D13"/>
    <w:rsid w:val="009C59D1"/>
    <w:rsid w:val="009E41BB"/>
    <w:rsid w:val="00A0586E"/>
    <w:rsid w:val="00A06EBC"/>
    <w:rsid w:val="00A20766"/>
    <w:rsid w:val="00A3087C"/>
    <w:rsid w:val="00A46213"/>
    <w:rsid w:val="00A60654"/>
    <w:rsid w:val="00AC2EC1"/>
    <w:rsid w:val="00AD7541"/>
    <w:rsid w:val="00B060B3"/>
    <w:rsid w:val="00B22D48"/>
    <w:rsid w:val="00B34ABD"/>
    <w:rsid w:val="00B3711C"/>
    <w:rsid w:val="00B5408B"/>
    <w:rsid w:val="00B63B44"/>
    <w:rsid w:val="00B9291B"/>
    <w:rsid w:val="00BB1584"/>
    <w:rsid w:val="00BB68CE"/>
    <w:rsid w:val="00C04BEB"/>
    <w:rsid w:val="00C22FD3"/>
    <w:rsid w:val="00C303D9"/>
    <w:rsid w:val="00C37B06"/>
    <w:rsid w:val="00C479BA"/>
    <w:rsid w:val="00C5700D"/>
    <w:rsid w:val="00C811B3"/>
    <w:rsid w:val="00C85A5B"/>
    <w:rsid w:val="00CA55FC"/>
    <w:rsid w:val="00CB6514"/>
    <w:rsid w:val="00CD5D03"/>
    <w:rsid w:val="00D073E3"/>
    <w:rsid w:val="00D1380A"/>
    <w:rsid w:val="00D15089"/>
    <w:rsid w:val="00D40238"/>
    <w:rsid w:val="00D5554F"/>
    <w:rsid w:val="00D95F4E"/>
    <w:rsid w:val="00DA75D2"/>
    <w:rsid w:val="00DC3D2A"/>
    <w:rsid w:val="00DD439D"/>
    <w:rsid w:val="00DE338A"/>
    <w:rsid w:val="00DE5CE5"/>
    <w:rsid w:val="00DE7773"/>
    <w:rsid w:val="00DF5F3C"/>
    <w:rsid w:val="00E102F8"/>
    <w:rsid w:val="00E13370"/>
    <w:rsid w:val="00E24A11"/>
    <w:rsid w:val="00E44942"/>
    <w:rsid w:val="00E77E0F"/>
    <w:rsid w:val="00ED66BE"/>
    <w:rsid w:val="00F232E0"/>
    <w:rsid w:val="00F26377"/>
    <w:rsid w:val="00F763A2"/>
    <w:rsid w:val="00F975DC"/>
    <w:rsid w:val="00FB30C0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  <w:style w:type="paragraph" w:customStyle="1" w:styleId="Default">
    <w:name w:val="Default"/>
    <w:rsid w:val="00E449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17</cp:revision>
  <cp:lastPrinted>2020-12-27T23:12:00Z</cp:lastPrinted>
  <dcterms:created xsi:type="dcterms:W3CDTF">2021-03-28T21:10:00Z</dcterms:created>
  <dcterms:modified xsi:type="dcterms:W3CDTF">2023-03-22T11:38:00Z</dcterms:modified>
</cp:coreProperties>
</file>